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1" w:rsidRPr="00652E2C" w:rsidRDefault="009E0351" w:rsidP="009E0351">
      <w:pPr>
        <w:tabs>
          <w:tab w:val="left" w:pos="12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</w:t>
      </w:r>
      <w:r w:rsidRPr="00652E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Дадатак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3</w:t>
      </w:r>
    </w:p>
    <w:p w:rsidR="009E0351" w:rsidRPr="00652E2C" w:rsidRDefault="009E0351" w:rsidP="009E0351">
      <w:pPr>
        <w:tabs>
          <w:tab w:val="left" w:pos="12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</w:pPr>
    </w:p>
    <w:p w:rsidR="009E0351" w:rsidRPr="00652E2C" w:rsidRDefault="009E0351" w:rsidP="009E0351">
      <w:pPr>
        <w:pStyle w:val="a3"/>
        <w:rPr>
          <w:rFonts w:ascii="Times New Roman" w:hAnsi="Times New Roman" w:cs="Times New Roman"/>
          <w:sz w:val="30"/>
          <w:szCs w:val="30"/>
        </w:rPr>
      </w:pPr>
      <w:r w:rsidRPr="00652E2C">
        <w:rPr>
          <w:rFonts w:ascii="Times New Roman" w:hAnsi="Times New Roman" w:cs="Times New Roman"/>
          <w:sz w:val="30"/>
          <w:szCs w:val="30"/>
        </w:rPr>
        <w:t>АНКЕТА-ЗАЯ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652E2C">
        <w:rPr>
          <w:rFonts w:ascii="Times New Roman" w:hAnsi="Times New Roman" w:cs="Times New Roman"/>
          <w:sz w:val="30"/>
          <w:szCs w:val="30"/>
        </w:rPr>
        <w:t>КА</w:t>
      </w:r>
    </w:p>
    <w:p w:rsidR="009E0351" w:rsidRPr="00652E2C" w:rsidRDefault="009E0351" w:rsidP="009E0351">
      <w:pPr>
        <w:pStyle w:val="a3"/>
        <w:rPr>
          <w:rFonts w:ascii="Times New Roman" w:hAnsi="Times New Roman" w:cs="Times New Roman"/>
          <w:sz w:val="30"/>
          <w:szCs w:val="30"/>
        </w:rPr>
      </w:pPr>
      <w:r w:rsidRPr="00652E2C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652E2C">
        <w:rPr>
          <w:rFonts w:ascii="Times New Roman" w:hAnsi="Times New Roman" w:cs="Times New Roman"/>
          <w:sz w:val="30"/>
          <w:szCs w:val="30"/>
          <w:lang w:val="be-BY"/>
        </w:rPr>
        <w:t>дзел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у ХІІ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 xml:space="preserve">міжрэгіянальным 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свяце</w:t>
      </w:r>
      <w:r w:rsidRPr="00652E2C">
        <w:rPr>
          <w:rFonts w:ascii="Times New Roman" w:hAnsi="Times New Roman" w:cs="Times New Roman"/>
          <w:sz w:val="30"/>
          <w:szCs w:val="30"/>
        </w:rPr>
        <w:t>-конкурсе</w:t>
      </w:r>
    </w:p>
    <w:p w:rsidR="009E0351" w:rsidRDefault="009E0351" w:rsidP="009E0351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Зялёныя</w:t>
      </w:r>
      <w:proofErr w:type="spellEnd"/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святкі</w:t>
      </w:r>
      <w:proofErr w:type="spellEnd"/>
      <w:r w:rsidRPr="00652E2C">
        <w:rPr>
          <w:rFonts w:ascii="Times New Roman" w:hAnsi="Times New Roman" w:cs="Times New Roman"/>
          <w:sz w:val="30"/>
          <w:szCs w:val="30"/>
        </w:rPr>
        <w:t>»</w:t>
      </w:r>
    </w:p>
    <w:p w:rsidR="009E0351" w:rsidRDefault="009E0351" w:rsidP="009E0351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9E0351" w:rsidRPr="00BC18AD" w:rsidRDefault="009E0351" w:rsidP="009E0351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9322" w:type="dxa"/>
        <w:tblLook w:val="04A0"/>
      </w:tblPr>
      <w:tblGrid>
        <w:gridCol w:w="3190"/>
        <w:gridCol w:w="6132"/>
      </w:tblGrid>
      <w:tr w:rsidR="009E0351" w:rsidRPr="00652E2C" w:rsidTr="007A5D58">
        <w:tc>
          <w:tcPr>
            <w:tcW w:w="3190" w:type="dxa"/>
          </w:tcPr>
          <w:p w:rsidR="009E0351" w:rsidRPr="00652E2C" w:rsidRDefault="009E0351" w:rsidP="007A5D5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Раён (горад)</w:t>
            </w:r>
          </w:p>
        </w:tc>
        <w:tc>
          <w:tcPr>
            <w:tcW w:w="6132" w:type="dxa"/>
          </w:tcPr>
          <w:p w:rsidR="009E0351" w:rsidRPr="00652E2C" w:rsidRDefault="009E0351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0351" w:rsidRPr="00652E2C" w:rsidTr="007A5D58">
        <w:tc>
          <w:tcPr>
            <w:tcW w:w="3190" w:type="dxa"/>
          </w:tcPr>
          <w:p w:rsidR="009E0351" w:rsidRPr="00E34647" w:rsidRDefault="009E0351" w:rsidP="007A5D5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Прозвішча, імя, імя па бацьку</w:t>
            </w:r>
            <w:r w:rsidRPr="00652E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C18AD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be-BY"/>
              </w:rPr>
              <w:t>майстра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652E2C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з назвай установы і ведамаснай прыналежнасцю</w:t>
            </w:r>
          </w:p>
        </w:tc>
        <w:tc>
          <w:tcPr>
            <w:tcW w:w="6132" w:type="dxa"/>
          </w:tcPr>
          <w:p w:rsidR="009E0351" w:rsidRPr="00652E2C" w:rsidRDefault="009E0351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0351" w:rsidRPr="00652E2C" w:rsidTr="007A5D58">
        <w:tc>
          <w:tcPr>
            <w:tcW w:w="3190" w:type="dxa"/>
          </w:tcPr>
          <w:p w:rsidR="009E0351" w:rsidRPr="00E34647" w:rsidRDefault="009E0351" w:rsidP="007A5D58">
            <w:pPr>
              <w:widowControl w:val="0"/>
              <w:ind w:right="274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Від дзейнасці</w:t>
            </w:r>
          </w:p>
        </w:tc>
        <w:tc>
          <w:tcPr>
            <w:tcW w:w="6132" w:type="dxa"/>
          </w:tcPr>
          <w:p w:rsidR="009E0351" w:rsidRPr="00652E2C" w:rsidRDefault="009E0351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0351" w:rsidRPr="00652E2C" w:rsidTr="007A5D58">
        <w:tc>
          <w:tcPr>
            <w:tcW w:w="3190" w:type="dxa"/>
          </w:tcPr>
          <w:p w:rsidR="009E0351" w:rsidRPr="00652E2C" w:rsidRDefault="009E0351" w:rsidP="007A5D58">
            <w:pPr>
              <w:widowControl w:val="0"/>
              <w:ind w:right="274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652E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антактныя дадзеныя для сувязі</w:t>
            </w:r>
          </w:p>
        </w:tc>
        <w:tc>
          <w:tcPr>
            <w:tcW w:w="6132" w:type="dxa"/>
          </w:tcPr>
          <w:p w:rsidR="009E0351" w:rsidRPr="00652E2C" w:rsidRDefault="009E0351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0351" w:rsidRPr="00652E2C" w:rsidTr="007A5D58">
        <w:tc>
          <w:tcPr>
            <w:tcW w:w="3190" w:type="dxa"/>
          </w:tcPr>
          <w:p w:rsidR="009E0351" w:rsidRPr="00652E2C" w:rsidRDefault="009E0351" w:rsidP="007A5D58">
            <w:pPr>
              <w:pStyle w:val="a3"/>
              <w:jc w:val="lef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52E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Тэхнічны райдэр</w:t>
            </w:r>
          </w:p>
        </w:tc>
        <w:tc>
          <w:tcPr>
            <w:tcW w:w="6132" w:type="dxa"/>
          </w:tcPr>
          <w:p w:rsidR="009E0351" w:rsidRPr="00652E2C" w:rsidRDefault="009E0351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E0351" w:rsidRPr="00652E2C" w:rsidRDefault="009E0351" w:rsidP="009E03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E0351" w:rsidRPr="00652E2C" w:rsidRDefault="009E0351" w:rsidP="009E0351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9E0351" w:rsidRPr="00652E2C" w:rsidRDefault="009E0351" w:rsidP="009E0351">
      <w:pPr>
        <w:pStyle w:val="a3"/>
        <w:ind w:left="720"/>
        <w:jc w:val="lef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i/>
          <w:sz w:val="30"/>
          <w:szCs w:val="30"/>
          <w:lang w:val="be-BY"/>
        </w:rPr>
        <w:t>З палажэннем азнаёмлены__________________</w:t>
      </w:r>
    </w:p>
    <w:p w:rsidR="009E0351" w:rsidRPr="00652E2C" w:rsidRDefault="009E0351" w:rsidP="009E0351">
      <w:pPr>
        <w:pStyle w:val="a3"/>
        <w:ind w:left="720"/>
        <w:jc w:val="lef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i/>
          <w:sz w:val="30"/>
          <w:szCs w:val="30"/>
          <w:lang w:val="be-BY"/>
        </w:rPr>
        <w:t>«__»_____________2025</w:t>
      </w:r>
    </w:p>
    <w:p w:rsidR="009E0351" w:rsidRPr="00652E2C" w:rsidRDefault="009E0351" w:rsidP="009E0351">
      <w:pPr>
        <w:pStyle w:val="a3"/>
        <w:ind w:left="720"/>
        <w:jc w:val="left"/>
        <w:rPr>
          <w:rFonts w:ascii="Times New Roman" w:hAnsi="Times New Roman" w:cs="Times New Roman"/>
          <w:sz w:val="30"/>
          <w:szCs w:val="30"/>
        </w:rPr>
      </w:pPr>
    </w:p>
    <w:p w:rsidR="009E0351" w:rsidRPr="00652E2C" w:rsidRDefault="009E0351" w:rsidP="009E0351">
      <w:pPr>
        <w:pStyle w:val="a3"/>
        <w:ind w:left="720"/>
        <w:jc w:val="left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E2C"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 w:rsidRPr="00652E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2E2C">
        <w:rPr>
          <w:rFonts w:ascii="Times New Roman" w:hAnsi="Times New Roman" w:cs="Times New Roman"/>
          <w:sz w:val="30"/>
          <w:szCs w:val="30"/>
        </w:rPr>
        <w:t>с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 xml:space="preserve"> кіраўніка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351"/>
    <w:rsid w:val="004B2388"/>
    <w:rsid w:val="006C0B77"/>
    <w:rsid w:val="008242FF"/>
    <w:rsid w:val="00870751"/>
    <w:rsid w:val="00922C48"/>
    <w:rsid w:val="009E0351"/>
    <w:rsid w:val="00B915B7"/>
    <w:rsid w:val="00CF288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351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9E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2025-05-15T08:29:00Z</dcterms:created>
  <dcterms:modified xsi:type="dcterms:W3CDTF">2025-05-15T08:36:00Z</dcterms:modified>
</cp:coreProperties>
</file>